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83208F" w14:textId="77777777" w:rsidR="00842EAE" w:rsidRDefault="00842EAE" w:rsidP="00842EAE">
      <w:r>
        <w:rPr>
          <w:rFonts w:hint="eastAsia"/>
        </w:rPr>
        <w:t>▼１日目第１回戦</w:t>
      </w:r>
    </w:p>
    <w:p w14:paraId="3F84DA9A" w14:textId="77777777" w:rsidR="00842EAE" w:rsidRDefault="00842EAE" w:rsidP="00842EAE">
      <w:pPr>
        <w:rPr>
          <w:rFonts w:hint="eastAsia"/>
        </w:rPr>
      </w:pPr>
    </w:p>
    <w:p w14:paraId="66C318D0" w14:textId="77777777" w:rsidR="00842EAE" w:rsidRDefault="00842EAE" w:rsidP="00842EAE">
      <w:r w:rsidRPr="00940BA0">
        <w:t xml:space="preserve">戦評（得点経過） </w:t>
      </w:r>
    </w:p>
    <w:p w14:paraId="659BDFB7" w14:textId="77777777" w:rsidR="00842EAE" w:rsidRDefault="00842EAE" w:rsidP="00842EAE">
      <w:r w:rsidRPr="00940BA0">
        <w:t>1回裏の攻撃、1番望岡が四球で出塁し2番大橋3-2からの投手ゴロを1塁種がエラーで1.3塁。ワイルドピッチで大橋が進塁し無死2.3塁から3番和田が1-1からレフト前に2点タイムリーヒットで2点を先制。4番植田5番望岡う連続四球を選び満塁、6番有村は1-2からショートゴロが失策となり和田が生還して3点目。続く7番髙田が3-2から押し出しとなる四球を選んで4-0。1死となり9番木之本の2球目がワイルドピッチとなって5-点を奪った。</w:t>
      </w:r>
    </w:p>
    <w:p w14:paraId="27E26EDC" w14:textId="77777777" w:rsidR="00842EAE" w:rsidRDefault="00842EAE" w:rsidP="00842EAE">
      <w:r w:rsidRPr="00940BA0">
        <w:t>2回には、2番大橋内野安打、3番植田が2-0からライト線にタイムリーツーベースで大橋が生還して6-0、和田は送球の間に3塁に進み続く4番植田がセンターへ犠牲フライを打ち7-0とリード。先発した下垣内は初回に</w:t>
      </w:r>
      <w:r w:rsidRPr="00940BA0">
        <w:rPr>
          <w:rFonts w:hint="eastAsia"/>
        </w:rPr>
        <w:t>ツーベースを打たれ制球を乱したが</w:t>
      </w:r>
      <w:r w:rsidRPr="00940BA0">
        <w:t>3回6奪三振を奪い無失点。</w:t>
      </w:r>
    </w:p>
    <w:p w14:paraId="34C3BFAB" w14:textId="77777777" w:rsidR="00842EAE" w:rsidRDefault="00842EAE" w:rsidP="00842EAE">
      <w:r w:rsidRPr="00940BA0">
        <w:t>4回から大岡にスイッチ、5回表に2本のヒットと四球で2点を奪われ7-2。</w:t>
      </w:r>
    </w:p>
    <w:p w14:paraId="549CE37A" w14:textId="77777777" w:rsidR="00842EAE" w:rsidRPr="00940BA0" w:rsidRDefault="00842EAE" w:rsidP="00842EAE">
      <w:pPr>
        <w:rPr>
          <w:b/>
          <w:bCs/>
          <w:sz w:val="22"/>
        </w:rPr>
      </w:pPr>
      <w:r w:rsidRPr="00940BA0">
        <w:t>5回裏この回代打平野が四球で出塁、1死となったが２つのワイルドピッチで3塁に進みここで7番大岡が1-2からレフト前にタイムリーヒットで8-2、8番福島もライト前ヒットで続きワイルドピッチもあり2死2.3塁。途中出場の1番村本が1-1からの3球目が内野安打となり大岡がホームを踏み5回7点差コールドゲームで2回戦にコマを進めた。</w:t>
      </w:r>
    </w:p>
    <w:p w14:paraId="24BB105D" w14:textId="77777777" w:rsidR="0003310C" w:rsidRPr="00842EAE" w:rsidRDefault="0003310C"/>
    <w:sectPr w:rsidR="0003310C" w:rsidRPr="00842EAE" w:rsidSect="00842E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AE"/>
    <w:rsid w:val="0003310C"/>
    <w:rsid w:val="00434A07"/>
    <w:rsid w:val="005E2EE0"/>
    <w:rsid w:val="0084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75560A"/>
  <w15:chartTrackingRefBased/>
  <w15:docId w15:val="{97E3DFB0-99A9-4254-B500-4392F466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EA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42EAE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E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EA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EAE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2EAE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2EAE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2EAE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2EAE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2EAE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42EA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42EAE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42EA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42EAE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42EAE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42EAE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42EAE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42EAE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42EAE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42EAE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842E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42EAE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842EA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42EA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842EA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42EAE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842EAE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42E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842EAE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842EA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芥川　寧々</dc:creator>
  <cp:keywords/>
  <dc:description/>
  <cp:lastModifiedBy>芥川　寧々</cp:lastModifiedBy>
  <cp:revision>1</cp:revision>
  <dcterms:created xsi:type="dcterms:W3CDTF">2024-05-21T04:36:00Z</dcterms:created>
  <dcterms:modified xsi:type="dcterms:W3CDTF">2024-05-21T04:36:00Z</dcterms:modified>
</cp:coreProperties>
</file>