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C6D14" w14:textId="018812AF" w:rsidR="00A32CB3" w:rsidRDefault="00A32CB3" w:rsidP="00A32CB3">
      <w:r>
        <w:rPr>
          <w:rFonts w:hint="eastAsia"/>
        </w:rPr>
        <w:t>▼２日目第２回戦</w:t>
      </w:r>
    </w:p>
    <w:p w14:paraId="13A6AA64" w14:textId="77777777" w:rsidR="00A32CB3" w:rsidRDefault="00A32CB3" w:rsidP="00A32CB3">
      <w:pPr>
        <w:rPr>
          <w:rFonts w:hint="eastAsia"/>
        </w:rPr>
      </w:pPr>
    </w:p>
    <w:p w14:paraId="3F528C19" w14:textId="05BDC147" w:rsidR="00A32CB3" w:rsidRDefault="00A32CB3" w:rsidP="00A32CB3">
      <w:r w:rsidRPr="00A32CB3">
        <w:t>戦評（得点経過）</w:t>
      </w:r>
    </w:p>
    <w:p w14:paraId="6A7F7521" w14:textId="77777777" w:rsidR="00A32CB3" w:rsidRDefault="00A32CB3" w:rsidP="00A32CB3">
      <w:r w:rsidRPr="00A32CB3">
        <w:t>試合は４回表に広島大学１番神笠にレフトにソロホームランを打たれ０-１と先制を許す。しかし、その裏この回先頭の望岡（海）がセンターオーバーのスリーベース</w:t>
      </w:r>
      <w:r w:rsidRPr="00A32CB3">
        <w:rPr>
          <w:rFonts w:hint="eastAsia"/>
        </w:rPr>
        <w:t>ヒットで出塁。続く大岡が初球をライト前に同点となるタイムリーを放ち同点。９番木之本の内野ゴロの間に進塁し２死２塁となって２番望岡（遥）が１</w:t>
      </w:r>
      <w:r w:rsidRPr="00A32CB3">
        <w:t>-１からライト前にタイムリーヒットで逆転に成功。</w:t>
      </w:r>
    </w:p>
    <w:p w14:paraId="7A9D72E9" w14:textId="184A03C6" w:rsidR="00A32CB3" w:rsidRPr="00A32CB3" w:rsidRDefault="00A32CB3" w:rsidP="00A32CB3">
      <w:r w:rsidRPr="00A32CB3">
        <w:t>６回裏の攻撃では、２死から１番大橋が四球で出塁しワイルドピッチで２塁に進塁し前の打席タイムリーを放った２番望岡（遥）が３-２からの６球目の打球はショートゴロに打ち取られたがタイムミーエラーとなって大橋が生還し３-１とリードを広げる。先発の大岡は本塁打を打たれて以降４安打を許したものの要所を締めて８奪三振の好投で１失点に抑え３-１で勝利し決勝にコマを進めた。</w:t>
      </w:r>
    </w:p>
    <w:p w14:paraId="75B95BE1" w14:textId="77777777" w:rsidR="0003310C" w:rsidRPr="00A32CB3" w:rsidRDefault="0003310C"/>
    <w:sectPr w:rsidR="0003310C" w:rsidRPr="00A32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B3"/>
    <w:rsid w:val="0003310C"/>
    <w:rsid w:val="005E2EE0"/>
    <w:rsid w:val="008736DB"/>
    <w:rsid w:val="00A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90DAD"/>
  <w15:chartTrackingRefBased/>
  <w15:docId w15:val="{530C0D59-6BCB-49CB-B696-FDF49988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2CB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C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CB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CB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CB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CB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CB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2CB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2CB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2CB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32CB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32CB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32CB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32CB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32CB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32CB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32CB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32CB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32CB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32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32CB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32CB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32CB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32CB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32CB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32CB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32C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32CB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32C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芥川　寧々</dc:creator>
  <cp:keywords/>
  <dc:description/>
  <cp:lastModifiedBy>芥川　寧々</cp:lastModifiedBy>
  <cp:revision>1</cp:revision>
  <dcterms:created xsi:type="dcterms:W3CDTF">2024-05-21T04:41:00Z</dcterms:created>
  <dcterms:modified xsi:type="dcterms:W3CDTF">2024-05-21T04:45:00Z</dcterms:modified>
</cp:coreProperties>
</file>