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C18E3" w14:textId="77777777" w:rsidR="003C617D" w:rsidRDefault="003C617D" w:rsidP="003C617D">
      <w:r>
        <w:rPr>
          <w:rFonts w:hint="eastAsia"/>
        </w:rPr>
        <w:t>第</w:t>
      </w:r>
      <w:r>
        <w:t>57回西日本大学男子ソフトボール選手権大会</w:t>
      </w:r>
    </w:p>
    <w:p w14:paraId="4DD39EFF" w14:textId="77777777" w:rsidR="003C617D" w:rsidRDefault="003C617D" w:rsidP="003C617D">
      <w:r>
        <w:rPr>
          <w:rFonts w:hint="eastAsia"/>
        </w:rPr>
        <w:t>会場</w:t>
      </w:r>
      <w:r>
        <w:t>:熊本県八代市球磨川河川敷広場</w:t>
      </w:r>
    </w:p>
    <w:p w14:paraId="4A877101" w14:textId="77777777" w:rsidR="003C617D" w:rsidRDefault="003C617D" w:rsidP="003C617D">
      <w:r>
        <w:rPr>
          <w:rFonts w:hint="eastAsia"/>
        </w:rPr>
        <w:t>会期</w:t>
      </w:r>
      <w:r>
        <w:t>:2025/7/19～7/21</w:t>
      </w:r>
    </w:p>
    <w:p w14:paraId="4907216F" w14:textId="77777777" w:rsidR="003C617D" w:rsidRDefault="003C617D" w:rsidP="003C617D">
      <w:r>
        <w:t>1回戦 第2試合 11:00～</w:t>
      </w:r>
    </w:p>
    <w:p w14:paraId="319A72A5" w14:textId="77777777" w:rsidR="003C617D" w:rsidRDefault="003C617D" w:rsidP="003C617D">
      <w:r>
        <w:rPr>
          <w:rFonts w:hint="eastAsia"/>
        </w:rPr>
        <w:t>立命館大学</w:t>
      </w:r>
      <w:r>
        <w:t xml:space="preserve">     0 0 1 0 2 1 0  4</w:t>
      </w:r>
    </w:p>
    <w:p w14:paraId="0D2CFD2F" w14:textId="77777777" w:rsidR="003C617D" w:rsidRDefault="003C617D" w:rsidP="003C617D">
      <w:r>
        <w:rPr>
          <w:rFonts w:hint="eastAsia"/>
        </w:rPr>
        <w:t>環太平洋大学</w:t>
      </w:r>
      <w:r>
        <w:t>0 0 0 0 0 0 0  0</w:t>
      </w:r>
    </w:p>
    <w:p w14:paraId="11F9B45E" w14:textId="77777777" w:rsidR="003C617D" w:rsidRDefault="003C617D" w:rsidP="003C617D">
      <w:r>
        <w:rPr>
          <w:rFonts w:hint="eastAsia"/>
        </w:rPr>
        <w:t>立</w:t>
      </w:r>
      <w:r>
        <w:t>:土田ー大塚</w:t>
      </w:r>
    </w:p>
    <w:p w14:paraId="338927C8" w14:textId="77777777" w:rsidR="003C617D" w:rsidRDefault="003C617D" w:rsidP="003C617D">
      <w:r>
        <w:rPr>
          <w:rFonts w:hint="eastAsia"/>
        </w:rPr>
        <w:t>環</w:t>
      </w:r>
      <w:r>
        <w:t>:大岡（5回）藤田（2回）ー平野（5回）大原（2回）</w:t>
      </w:r>
    </w:p>
    <w:p w14:paraId="2FC7EEE3" w14:textId="77777777" w:rsidR="003C617D" w:rsidRDefault="003C617D" w:rsidP="003C617D">
      <w:r>
        <w:rPr>
          <w:rFonts w:hint="eastAsia"/>
        </w:rPr>
        <w:t>本塁打</w:t>
      </w:r>
      <w:r>
        <w:t>:山下（立）</w:t>
      </w:r>
    </w:p>
    <w:p w14:paraId="24243C07" w14:textId="77777777" w:rsidR="003C617D" w:rsidRDefault="003C617D" w:rsidP="003C617D">
      <w:r>
        <w:rPr>
          <w:rFonts w:hint="eastAsia"/>
        </w:rPr>
        <w:t>三塁打</w:t>
      </w:r>
      <w:r>
        <w:t>:有吉（立）</w:t>
      </w:r>
    </w:p>
    <w:p w14:paraId="1D1FAFE9" w14:textId="77777777" w:rsidR="003C617D" w:rsidRDefault="003C617D" w:rsidP="003C617D">
      <w:r>
        <w:rPr>
          <w:rFonts w:hint="eastAsia"/>
        </w:rPr>
        <w:t>二塁打</w:t>
      </w:r>
      <w:r>
        <w:t>:大橋（環）</w:t>
      </w:r>
    </w:p>
    <w:p w14:paraId="63AC4F8A" w14:textId="77777777" w:rsidR="003C617D" w:rsidRDefault="003C617D" w:rsidP="003C617D"/>
    <w:p w14:paraId="64744F6D" w14:textId="77777777" w:rsidR="003C617D" w:rsidRDefault="003C617D" w:rsidP="003C617D">
      <w:r>
        <w:rPr>
          <w:rFonts w:hint="eastAsia"/>
        </w:rPr>
        <w:t>得点経過</w:t>
      </w:r>
    </w:p>
    <w:p w14:paraId="5D17F0D2" w14:textId="77777777" w:rsidR="003C617D" w:rsidRDefault="003C617D" w:rsidP="003C617D">
      <w:r>
        <w:t>3回1死から有吉（立）に三塁打を打たれ続く3番山下に1-2からレフト前にタイムリーを許し0-1と先制された。</w:t>
      </w:r>
    </w:p>
    <w:p w14:paraId="7A7E9B87" w14:textId="77777777" w:rsidR="003C617D" w:rsidRDefault="003C617D" w:rsidP="003C617D">
      <w:r>
        <w:lastRenderedPageBreak/>
        <w:t>4回裏IPUはこの回先頭の大橋がセンター横に好走塁もありツーベースヒットで無死2塁。2番真鍋が手堅くバントで送ったが3番有村、4番田部とあとが続かず無得点。</w:t>
      </w:r>
    </w:p>
    <w:p w14:paraId="662171D1" w14:textId="77777777" w:rsidR="003C617D" w:rsidRDefault="003C617D" w:rsidP="003C617D">
      <w:r>
        <w:rPr>
          <w:rFonts w:hint="eastAsia"/>
        </w:rPr>
        <w:t>大岡は</w:t>
      </w:r>
      <w:r>
        <w:t>5回表に2番に四球の後、3回にタイムリーを許した3番山下に1-0からセンターにツーランを浴びてしまい0-3。</w:t>
      </w:r>
    </w:p>
    <w:p w14:paraId="2C184ECC" w14:textId="77777777" w:rsidR="003C617D" w:rsidRDefault="003C617D" w:rsidP="003C617D">
      <w:r>
        <w:t>IPUは6回から藤田にスイッチ。1死からヒットを許し後続を内野ゴロに仕留めダブルプレーかと思われたが1塁セーフの判定。</w:t>
      </w:r>
    </w:p>
    <w:p w14:paraId="3B93A2DB" w14:textId="77777777" w:rsidR="003C617D" w:rsidRDefault="003C617D" w:rsidP="003C617D">
      <w:r>
        <w:t>2死1塁から9番に0-1からライト前にヒットを打たれ、まずい中継の間にホームを奪われ0-4と苦しい展開。攻撃陣は最後まで相手投手を捉えきれず、放った安打はわずか2本で完封負けを喫した。</w:t>
      </w:r>
    </w:p>
    <w:p w14:paraId="29DB6E9F" w14:textId="77777777" w:rsidR="003C617D" w:rsidRDefault="003C617D" w:rsidP="003C617D"/>
    <w:p w14:paraId="622F930A" w14:textId="77777777" w:rsidR="003C617D" w:rsidRDefault="003C617D" w:rsidP="003C617D">
      <w:r>
        <w:t>9月開催の全日本インカレに向けて、打線に対してはテコ入れが必要で、奮起に期待するところです。</w:t>
      </w:r>
    </w:p>
    <w:p w14:paraId="20B9BD5F" w14:textId="5628D932" w:rsidR="007F2A43" w:rsidRDefault="003C617D" w:rsidP="003C617D">
      <w:r>
        <w:rPr>
          <w:rFonts w:hint="eastAsia"/>
        </w:rPr>
        <w:t>酷暑の中応援に駆けつけていただいたご父兄には</w:t>
      </w:r>
      <w:r>
        <w:t>IPUらしい戦いをお見せるすることが出来ず申し訳ない気持ちでいっぱいです。この悔しい敗戦を糧に短い期間ですが精一杯努力し、ひとつでも上を目指してチーム一同頑張ります。</w:t>
      </w:r>
    </w:p>
    <w:sectPr w:rsidR="007F2A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7D"/>
    <w:rsid w:val="003C617D"/>
    <w:rsid w:val="00746935"/>
    <w:rsid w:val="007F2A43"/>
    <w:rsid w:val="009D31B9"/>
    <w:rsid w:val="00B92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71C6AA"/>
  <w15:chartTrackingRefBased/>
  <w15:docId w15:val="{E589F532-744B-4D5E-B7BB-42EA52C6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1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61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617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C61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61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61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61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61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61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61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61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617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C61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61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61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61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61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61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61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6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1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6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17D"/>
    <w:pPr>
      <w:spacing w:before="160"/>
      <w:jc w:val="center"/>
    </w:pPr>
    <w:rPr>
      <w:i/>
      <w:iCs/>
      <w:color w:val="404040" w:themeColor="text1" w:themeTint="BF"/>
    </w:rPr>
  </w:style>
  <w:style w:type="character" w:customStyle="1" w:styleId="a8">
    <w:name w:val="引用文 (文字)"/>
    <w:basedOn w:val="a0"/>
    <w:link w:val="a7"/>
    <w:uiPriority w:val="29"/>
    <w:rsid w:val="003C617D"/>
    <w:rPr>
      <w:i/>
      <w:iCs/>
      <w:color w:val="404040" w:themeColor="text1" w:themeTint="BF"/>
    </w:rPr>
  </w:style>
  <w:style w:type="paragraph" w:styleId="a9">
    <w:name w:val="List Paragraph"/>
    <w:basedOn w:val="a"/>
    <w:uiPriority w:val="34"/>
    <w:qFormat/>
    <w:rsid w:val="003C617D"/>
    <w:pPr>
      <w:ind w:left="720"/>
      <w:contextualSpacing/>
    </w:pPr>
  </w:style>
  <w:style w:type="character" w:styleId="21">
    <w:name w:val="Intense Emphasis"/>
    <w:basedOn w:val="a0"/>
    <w:uiPriority w:val="21"/>
    <w:qFormat/>
    <w:rsid w:val="003C617D"/>
    <w:rPr>
      <w:i/>
      <w:iCs/>
      <w:color w:val="2F5496" w:themeColor="accent1" w:themeShade="BF"/>
    </w:rPr>
  </w:style>
  <w:style w:type="paragraph" w:styleId="22">
    <w:name w:val="Intense Quote"/>
    <w:basedOn w:val="a"/>
    <w:next w:val="a"/>
    <w:link w:val="23"/>
    <w:uiPriority w:val="30"/>
    <w:qFormat/>
    <w:rsid w:val="003C6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C617D"/>
    <w:rPr>
      <w:i/>
      <w:iCs/>
      <w:color w:val="2F5496" w:themeColor="accent1" w:themeShade="BF"/>
    </w:rPr>
  </w:style>
  <w:style w:type="character" w:styleId="24">
    <w:name w:val="Intense Reference"/>
    <w:basedOn w:val="a0"/>
    <w:uiPriority w:val="32"/>
    <w:qFormat/>
    <w:rsid w:val="003C61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信紀 西村</dc:creator>
  <cp:keywords/>
  <dc:description/>
  <cp:lastModifiedBy>信紀 西村</cp:lastModifiedBy>
  <cp:revision>1</cp:revision>
  <dcterms:created xsi:type="dcterms:W3CDTF">2025-07-20T08:43:00Z</dcterms:created>
  <dcterms:modified xsi:type="dcterms:W3CDTF">2025-07-20T08:44:00Z</dcterms:modified>
</cp:coreProperties>
</file>