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01F2" w14:textId="77777777" w:rsidR="00826B22" w:rsidRPr="00826B22" w:rsidRDefault="00826B22" w:rsidP="00826B22">
      <w:pPr>
        <w:jc w:val="center"/>
        <w:rPr>
          <w:b/>
          <w:bCs/>
          <w:sz w:val="28"/>
          <w:szCs w:val="32"/>
        </w:rPr>
      </w:pPr>
      <w:r w:rsidRPr="00826B22">
        <w:rPr>
          <w:b/>
          <w:bCs/>
          <w:sz w:val="28"/>
          <w:szCs w:val="32"/>
        </w:rPr>
        <w:t>第60回全日本大学男子ソフトボール選手権大会</w:t>
      </w:r>
    </w:p>
    <w:p w14:paraId="59D9B382" w14:textId="77777777" w:rsidR="00826B22" w:rsidRDefault="00826B22" w:rsidP="00826B22">
      <w:pPr>
        <w:spacing w:line="240" w:lineRule="auto"/>
      </w:pPr>
      <w:r w:rsidRPr="00826B22">
        <w:t xml:space="preserve">2025/9/7 </w:t>
      </w:r>
      <w:r>
        <w:rPr>
          <w:rFonts w:hint="eastAsia"/>
        </w:rPr>
        <w:t xml:space="preserve">　</w:t>
      </w:r>
      <w:r w:rsidRPr="00826B22">
        <w:t xml:space="preserve">富山県富山市岩瀬スポーツ公園 C球場第1試合 </w:t>
      </w:r>
    </w:p>
    <w:p w14:paraId="173B4A6D" w14:textId="36804465" w:rsidR="00826B22" w:rsidRPr="00826B22" w:rsidRDefault="00826B22" w:rsidP="00826B22">
      <w:pPr>
        <w:spacing w:line="240" w:lineRule="auto"/>
        <w:rPr>
          <w:sz w:val="28"/>
          <w:szCs w:val="32"/>
        </w:rPr>
      </w:pPr>
      <w:r w:rsidRPr="00826B22">
        <w:rPr>
          <w:sz w:val="28"/>
          <w:szCs w:val="32"/>
        </w:rPr>
        <w:t xml:space="preserve">関西大学 </w:t>
      </w:r>
      <w:r w:rsidRPr="00826B22">
        <w:rPr>
          <w:rFonts w:hint="eastAsia"/>
          <w:sz w:val="28"/>
          <w:szCs w:val="32"/>
        </w:rPr>
        <w:t xml:space="preserve">　   </w:t>
      </w:r>
      <w:r w:rsidRPr="00826B22">
        <w:rPr>
          <w:sz w:val="28"/>
          <w:szCs w:val="32"/>
        </w:rPr>
        <w:t xml:space="preserve">1 0 1 1 0 0 1 </w:t>
      </w:r>
      <w:r w:rsidRPr="00826B22">
        <w:rPr>
          <w:rFonts w:hint="eastAsia"/>
          <w:sz w:val="28"/>
          <w:szCs w:val="32"/>
        </w:rPr>
        <w:t xml:space="preserve">＝ </w:t>
      </w:r>
      <w:r w:rsidRPr="00826B22">
        <w:rPr>
          <w:sz w:val="28"/>
          <w:szCs w:val="32"/>
        </w:rPr>
        <w:t xml:space="preserve">4 </w:t>
      </w:r>
    </w:p>
    <w:p w14:paraId="7C777133" w14:textId="67827478" w:rsidR="00826B22" w:rsidRPr="00826B22" w:rsidRDefault="00826B22" w:rsidP="00826B22">
      <w:pPr>
        <w:spacing w:line="240" w:lineRule="auto"/>
        <w:rPr>
          <w:sz w:val="28"/>
          <w:szCs w:val="32"/>
        </w:rPr>
      </w:pPr>
      <w:r w:rsidRPr="00826B22">
        <w:rPr>
          <w:sz w:val="28"/>
          <w:szCs w:val="32"/>
        </w:rPr>
        <w:t>環太平洋大学</w:t>
      </w:r>
      <w:r w:rsidRPr="00826B22">
        <w:rPr>
          <w:rFonts w:hint="eastAsia"/>
          <w:sz w:val="28"/>
          <w:szCs w:val="32"/>
        </w:rPr>
        <w:t xml:space="preserve">  </w:t>
      </w:r>
      <w:r w:rsidRPr="00826B22">
        <w:rPr>
          <w:sz w:val="28"/>
          <w:szCs w:val="32"/>
        </w:rPr>
        <w:t>0 5 0 0 0 0</w:t>
      </w:r>
      <w:r w:rsidRPr="00826B22">
        <w:rPr>
          <w:rFonts w:hint="eastAsia"/>
          <w:sz w:val="28"/>
          <w:szCs w:val="32"/>
        </w:rPr>
        <w:t>×＝</w:t>
      </w:r>
      <w:r w:rsidRPr="00826B22">
        <w:rPr>
          <w:sz w:val="28"/>
          <w:szCs w:val="32"/>
        </w:rPr>
        <w:t xml:space="preserve"> 5 </w:t>
      </w:r>
    </w:p>
    <w:p w14:paraId="3B152F29" w14:textId="77777777" w:rsidR="00826B22" w:rsidRDefault="00826B22" w:rsidP="00826B22">
      <w:pPr>
        <w:spacing w:line="240" w:lineRule="auto"/>
      </w:pPr>
      <w:r w:rsidRPr="00826B22">
        <w:t xml:space="preserve">関:三浦（2回）小松（4回）ー末廣 </w:t>
      </w:r>
    </w:p>
    <w:p w14:paraId="57B6F1E5" w14:textId="77777777" w:rsidR="00826B22" w:rsidRDefault="00826B22" w:rsidP="00826B22">
      <w:pPr>
        <w:spacing w:line="240" w:lineRule="auto"/>
      </w:pPr>
      <w:r w:rsidRPr="00826B22">
        <w:t xml:space="preserve">環:大岡（3回）谷口（3回）藤田（1回）ー大原（回） </w:t>
      </w:r>
    </w:p>
    <w:p w14:paraId="3AFD273D" w14:textId="77777777" w:rsidR="00826B22" w:rsidRDefault="00826B22" w:rsidP="00826B22">
      <w:pPr>
        <w:spacing w:line="240" w:lineRule="auto"/>
      </w:pPr>
      <w:r w:rsidRPr="00826B22">
        <w:t xml:space="preserve">本塁打:倉田（関） 3塁打:倉田（関） 2塁打:中村（環） </w:t>
      </w:r>
    </w:p>
    <w:p w14:paraId="06D0C537" w14:textId="77777777" w:rsidR="00826B22" w:rsidRDefault="00826B22" w:rsidP="00826B22">
      <w:pPr>
        <w:spacing w:line="192" w:lineRule="auto"/>
      </w:pPr>
      <w:r w:rsidRPr="00826B22">
        <w:t xml:space="preserve">得点経過 </w:t>
      </w:r>
    </w:p>
    <w:p w14:paraId="67175CCA" w14:textId="77777777" w:rsidR="00826B22" w:rsidRDefault="00826B22" w:rsidP="00826B22">
      <w:pPr>
        <w:spacing w:line="120" w:lineRule="auto"/>
      </w:pPr>
      <w:r w:rsidRPr="00826B22">
        <w:t>1回表関西大学1番倉田にセンターに運ばれ0-1。 2回裏1死から7番望岡（は）が初球をライト前ヒットで出塁。8番田部が四球を選び1死1.2塁。9番山田が三遊間を破り1死満塁のチャンス。ここで1番大橋の内野ゴロをホーム悪送球で2者が生還。続く中村が左中間を破るタイムリーツーベースヒットで2者が生還し4-0。3番有村は0-2から三遊間を破るタイムリーヒットで5-1と逆転に成功。 3回表はこの回先頭の倉田に右中間を破られ3塁打。 内野フライの間にタッチアップとまずい守備となり5-2と3点差。 4回表この回から大岡から谷口にスイッチ。先頭7番に死球、8番には四球を与えてしまい無死1.2塁のピンチ。 送りバントを許し1死2.3塁。2死とな</w:t>
      </w:r>
      <w:r w:rsidRPr="00826B22">
        <w:lastRenderedPageBreak/>
        <w:t xml:space="preserve">り1番を故意四球で歩かせ満塁策。内野ゴロに打ち取ったものの内野安打を許して1失点し5-3。オーバーラーンをしたランナーを挟殺プレーで刺してチェンジ、5-3。 6回裏1死から1番大橋が盗塁を決めて1死2塁のチャンスだったが、後続を経たれて無得点。 7回表は谷口から藤田にスイッチ。先頭の1番倉田にレフト前に運ばれ無死1塁、2番の3球目がパスボールとなり無死2塁続く2.3番を打ち取ったが4番にレフト前にタイムリーヒットを打たれ5-4と1点差。続く5番にもライト前ヒットを打たれて2死1.3塁とピンチは続いたが6番を2-1から鋭い当たりがセカンド正面へライナーとなりセカンド望岡（は）が掴んでゲームセット。 打線は6安打7三振に抑えられ苦しい試合となりましたが、序盤で挙げた5点を守り切りベスト8。 準々決勝は東の王者日本体育大学と対戦。 </w:t>
      </w:r>
    </w:p>
    <w:p w14:paraId="6D01F894" w14:textId="77777777" w:rsidR="00826B22" w:rsidRDefault="00826B22" w:rsidP="00826B22">
      <w:pPr>
        <w:spacing w:line="192" w:lineRule="auto"/>
      </w:pPr>
    </w:p>
    <w:p w14:paraId="3FEF6800" w14:textId="77777777" w:rsidR="00826B22" w:rsidRDefault="00826B22" w:rsidP="00826B22">
      <w:pPr>
        <w:spacing w:line="192" w:lineRule="auto"/>
      </w:pPr>
    </w:p>
    <w:p w14:paraId="6041D89F" w14:textId="77777777" w:rsidR="00826B22" w:rsidRDefault="00826B22" w:rsidP="00826B22">
      <w:pPr>
        <w:spacing w:line="192" w:lineRule="auto"/>
      </w:pPr>
    </w:p>
    <w:p w14:paraId="45FB20D1" w14:textId="77777777" w:rsidR="00826B22" w:rsidRDefault="00826B22" w:rsidP="00826B22">
      <w:pPr>
        <w:spacing w:line="192" w:lineRule="auto"/>
      </w:pPr>
    </w:p>
    <w:p w14:paraId="431E9BF5" w14:textId="77777777" w:rsidR="00826B22" w:rsidRDefault="00826B22" w:rsidP="00826B22">
      <w:pPr>
        <w:spacing w:line="192" w:lineRule="auto"/>
      </w:pPr>
    </w:p>
    <w:p w14:paraId="05A6C90E" w14:textId="77777777" w:rsidR="00826B22" w:rsidRDefault="00826B22" w:rsidP="00826B22">
      <w:pPr>
        <w:spacing w:line="192" w:lineRule="auto"/>
        <w:rPr>
          <w:rFonts w:hint="eastAsia"/>
        </w:rPr>
      </w:pPr>
    </w:p>
    <w:p w14:paraId="296E66A5" w14:textId="3F0887E4" w:rsidR="00826B22" w:rsidRPr="00826B22" w:rsidRDefault="00826B22" w:rsidP="00826B22">
      <w:pPr>
        <w:spacing w:line="192" w:lineRule="auto"/>
        <w:jc w:val="center"/>
        <w:rPr>
          <w:b/>
          <w:bCs/>
        </w:rPr>
      </w:pPr>
      <w:r w:rsidRPr="00826B22">
        <w:rPr>
          <w:b/>
          <w:bCs/>
          <w:sz w:val="28"/>
          <w:szCs w:val="32"/>
        </w:rPr>
        <w:lastRenderedPageBreak/>
        <w:t>第60回全日本大学男子ソフトボール選手権大会</w:t>
      </w:r>
    </w:p>
    <w:p w14:paraId="127AE1A7" w14:textId="77777777" w:rsidR="00826B22" w:rsidRDefault="00826B22" w:rsidP="00826B22">
      <w:pPr>
        <w:spacing w:line="192" w:lineRule="auto"/>
      </w:pPr>
      <w:r w:rsidRPr="00826B22">
        <w:t>2025/9/7</w:t>
      </w:r>
      <w:r>
        <w:rPr>
          <w:rFonts w:hint="eastAsia"/>
        </w:rPr>
        <w:t xml:space="preserve"> </w:t>
      </w:r>
      <w:r w:rsidRPr="00826B22">
        <w:t xml:space="preserve"> 富山県富山市岩瀬スポーツ公園 D球場第3試合 </w:t>
      </w:r>
    </w:p>
    <w:p w14:paraId="2A486022" w14:textId="359CC4B4" w:rsidR="00826B22" w:rsidRPr="00023166" w:rsidRDefault="00826B22" w:rsidP="00826B22">
      <w:pPr>
        <w:spacing w:line="192" w:lineRule="auto"/>
        <w:rPr>
          <w:sz w:val="28"/>
          <w:szCs w:val="32"/>
        </w:rPr>
      </w:pPr>
      <w:r w:rsidRPr="00826B22">
        <w:rPr>
          <w:sz w:val="28"/>
          <w:szCs w:val="32"/>
        </w:rPr>
        <w:t>環太平洋大学 0 0 0 0</w:t>
      </w:r>
      <w:r w:rsidRPr="00023166">
        <w:rPr>
          <w:rFonts w:hint="eastAsia"/>
          <w:sz w:val="28"/>
          <w:szCs w:val="32"/>
        </w:rPr>
        <w:t>=</w:t>
      </w:r>
      <w:r w:rsidRPr="00826B22">
        <w:rPr>
          <w:sz w:val="28"/>
          <w:szCs w:val="32"/>
        </w:rPr>
        <w:t xml:space="preserve"> 0 </w:t>
      </w:r>
    </w:p>
    <w:p w14:paraId="1F2E3A10" w14:textId="5621EF24" w:rsidR="00826B22" w:rsidRPr="00023166" w:rsidRDefault="00826B22" w:rsidP="00826B22">
      <w:pPr>
        <w:spacing w:line="192" w:lineRule="auto"/>
        <w:rPr>
          <w:sz w:val="28"/>
          <w:szCs w:val="32"/>
        </w:rPr>
      </w:pPr>
      <w:r w:rsidRPr="00826B22">
        <w:rPr>
          <w:sz w:val="28"/>
          <w:szCs w:val="32"/>
        </w:rPr>
        <w:t>日本体育大学 3 3 5 ×</w:t>
      </w:r>
      <w:r w:rsidRPr="00023166">
        <w:rPr>
          <w:rFonts w:hint="eastAsia"/>
          <w:sz w:val="28"/>
          <w:szCs w:val="32"/>
        </w:rPr>
        <w:t>=</w:t>
      </w:r>
      <w:r w:rsidRPr="00826B22">
        <w:rPr>
          <w:sz w:val="28"/>
          <w:szCs w:val="32"/>
        </w:rPr>
        <w:t xml:space="preserve"> 11</w:t>
      </w:r>
      <w:r w:rsidR="00023166" w:rsidRPr="00023166">
        <w:rPr>
          <w:rFonts w:hint="eastAsia"/>
          <w:sz w:val="28"/>
          <w:szCs w:val="32"/>
        </w:rPr>
        <w:t xml:space="preserve"> </w:t>
      </w:r>
      <w:r w:rsidRPr="00826B22">
        <w:rPr>
          <w:sz w:val="28"/>
          <w:szCs w:val="32"/>
        </w:rPr>
        <w:t xml:space="preserve"> 4回コールドゲーム</w:t>
      </w:r>
    </w:p>
    <w:p w14:paraId="104D7D36" w14:textId="6EE02459" w:rsidR="00826B22" w:rsidRDefault="00826B22" w:rsidP="00826B22">
      <w:pPr>
        <w:spacing w:line="192" w:lineRule="auto"/>
      </w:pPr>
      <w:r w:rsidRPr="00826B22">
        <w:t xml:space="preserve">環:大岡（2回）谷口（2回）ー平野（2回）、大原（2回） </w:t>
      </w:r>
    </w:p>
    <w:p w14:paraId="4F24F444" w14:textId="77777777" w:rsidR="00826B22" w:rsidRDefault="00826B22" w:rsidP="00826B22">
      <w:pPr>
        <w:spacing w:line="192" w:lineRule="auto"/>
      </w:pPr>
      <w:r w:rsidRPr="00826B22">
        <w:t xml:space="preserve">日:吉本ー谷村 </w:t>
      </w:r>
    </w:p>
    <w:p w14:paraId="57CD4907" w14:textId="79776ED3" w:rsidR="00826B22" w:rsidRDefault="00826B22" w:rsidP="00826B22">
      <w:pPr>
        <w:spacing w:line="192" w:lineRule="auto"/>
      </w:pPr>
      <w:r w:rsidRPr="00826B22">
        <w:t>本塁打:竹内 津田 古賀（日） 和田（環） 3塁打:原（日） 2塁打:阿部（日）有村（環）</w:t>
      </w:r>
    </w:p>
    <w:p w14:paraId="37A43DCA" w14:textId="5BC2DA6C" w:rsidR="00826B22" w:rsidRDefault="00826B22" w:rsidP="00826B22">
      <w:pPr>
        <w:spacing w:line="192" w:lineRule="auto"/>
      </w:pPr>
      <w:r w:rsidRPr="00826B22">
        <w:t>得点経過</w:t>
      </w:r>
    </w:p>
    <w:p w14:paraId="7D9579D5" w14:textId="27DF563B" w:rsidR="00826B22" w:rsidRPr="00826B22" w:rsidRDefault="00826B22" w:rsidP="00826B22">
      <w:pPr>
        <w:spacing w:line="192" w:lineRule="auto"/>
      </w:pPr>
      <w:r w:rsidRPr="00826B22">
        <w:t>立ち上がりに初回日体大に先頭打者本塁打を打たれその後も四球とタイムリーツーベースとタイムリーで3点先制される苦しい展開。2回にも３四球と三塁打、スリーランを打たれ守備の乱れもあり3失点し6-0。 続く3回の日体大はヒットから外野フライと送りバントで2死2塁となったが、3番の内野ゴロタイムリーエラーし失点。4番にタイムリーヒットを打たれ5番を歩かせてしまい6番古賀にスリーランホームランを打たれこの回5失点。0-11。 4回裏IPUは2死から5番和田がレフトスタンドへソロホームランを放ったが万事休す。 1-11で完敗となりました。 本塁打で出鼻を</w:t>
      </w:r>
      <w:r w:rsidRPr="00826B22">
        <w:lastRenderedPageBreak/>
        <w:t>くじかれて先発の大岡が立て直すことが出来ずにリリーフした谷口も制球が定まらず守備の乱れもあり大量失点に繋がってしまいました。 初戦よりなかなか打線の調子が上がらず2年生を中心とした投手陣が頑張って戦って来ましたが、格上の日体大には歯が立たず悔しい敗戦となりました。 4年生はこの大会で学生として出場する大会は最後となりました。この悔しい敗戦をしっかりと新チームに継承して行きます。 4年生は9/20から神奈川県で開催される天皇杯第71回全日本総合選手権大会が最後の大会となります。</w:t>
      </w:r>
    </w:p>
    <w:p w14:paraId="2883E79F" w14:textId="77777777" w:rsidR="007F2A43" w:rsidRPr="00826B22" w:rsidRDefault="007F2A43"/>
    <w:sectPr w:rsidR="007F2A43" w:rsidRPr="00826B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22"/>
    <w:rsid w:val="00023166"/>
    <w:rsid w:val="00746935"/>
    <w:rsid w:val="007F2A43"/>
    <w:rsid w:val="00826B22"/>
    <w:rsid w:val="008E0866"/>
    <w:rsid w:val="009622F9"/>
    <w:rsid w:val="00B92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5B5E18"/>
  <w15:chartTrackingRefBased/>
  <w15:docId w15:val="{65904BC5-612D-4A27-AA2F-D780D2F4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B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6B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6B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6B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6B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6B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6B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6B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6B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6B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6B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6B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6B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6B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6B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6B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6B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6B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6B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6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B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6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B22"/>
    <w:pPr>
      <w:spacing w:before="160"/>
      <w:jc w:val="center"/>
    </w:pPr>
    <w:rPr>
      <w:i/>
      <w:iCs/>
      <w:color w:val="404040" w:themeColor="text1" w:themeTint="BF"/>
    </w:rPr>
  </w:style>
  <w:style w:type="character" w:customStyle="1" w:styleId="a8">
    <w:name w:val="引用文 (文字)"/>
    <w:basedOn w:val="a0"/>
    <w:link w:val="a7"/>
    <w:uiPriority w:val="29"/>
    <w:rsid w:val="00826B22"/>
    <w:rPr>
      <w:i/>
      <w:iCs/>
      <w:color w:val="404040" w:themeColor="text1" w:themeTint="BF"/>
    </w:rPr>
  </w:style>
  <w:style w:type="paragraph" w:styleId="a9">
    <w:name w:val="List Paragraph"/>
    <w:basedOn w:val="a"/>
    <w:uiPriority w:val="34"/>
    <w:qFormat/>
    <w:rsid w:val="00826B22"/>
    <w:pPr>
      <w:ind w:left="720"/>
      <w:contextualSpacing/>
    </w:pPr>
  </w:style>
  <w:style w:type="character" w:styleId="21">
    <w:name w:val="Intense Emphasis"/>
    <w:basedOn w:val="a0"/>
    <w:uiPriority w:val="21"/>
    <w:qFormat/>
    <w:rsid w:val="00826B22"/>
    <w:rPr>
      <w:i/>
      <w:iCs/>
      <w:color w:val="2F5496" w:themeColor="accent1" w:themeShade="BF"/>
    </w:rPr>
  </w:style>
  <w:style w:type="paragraph" w:styleId="22">
    <w:name w:val="Intense Quote"/>
    <w:basedOn w:val="a"/>
    <w:next w:val="a"/>
    <w:link w:val="23"/>
    <w:uiPriority w:val="30"/>
    <w:qFormat/>
    <w:rsid w:val="00826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26B22"/>
    <w:rPr>
      <w:i/>
      <w:iCs/>
      <w:color w:val="2F5496" w:themeColor="accent1" w:themeShade="BF"/>
    </w:rPr>
  </w:style>
  <w:style w:type="character" w:styleId="24">
    <w:name w:val="Intense Reference"/>
    <w:basedOn w:val="a0"/>
    <w:uiPriority w:val="32"/>
    <w:qFormat/>
    <w:rsid w:val="00826B22"/>
    <w:rPr>
      <w:b/>
      <w:bCs/>
      <w:smallCaps/>
      <w:color w:val="2F5496" w:themeColor="accent1" w:themeShade="BF"/>
      <w:spacing w:val="5"/>
    </w:rPr>
  </w:style>
  <w:style w:type="paragraph" w:styleId="aa">
    <w:name w:val="Date"/>
    <w:basedOn w:val="a"/>
    <w:next w:val="a"/>
    <w:link w:val="ab"/>
    <w:uiPriority w:val="99"/>
    <w:semiHidden/>
    <w:unhideWhenUsed/>
    <w:rsid w:val="00826B22"/>
  </w:style>
  <w:style w:type="character" w:customStyle="1" w:styleId="ab">
    <w:name w:val="日付 (文字)"/>
    <w:basedOn w:val="a0"/>
    <w:link w:val="aa"/>
    <w:uiPriority w:val="99"/>
    <w:semiHidden/>
    <w:rsid w:val="0082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信紀 西村</dc:creator>
  <cp:keywords/>
  <dc:description/>
  <cp:lastModifiedBy>信紀 西村</cp:lastModifiedBy>
  <cp:revision>1</cp:revision>
  <dcterms:created xsi:type="dcterms:W3CDTF">2025-11-22T03:39:00Z</dcterms:created>
  <dcterms:modified xsi:type="dcterms:W3CDTF">2025-11-22T04:02:00Z</dcterms:modified>
</cp:coreProperties>
</file>